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E" w:rsidRDefault="00F1386E" w:rsidP="00F1386E">
      <w:pPr>
        <w:jc w:val="center"/>
        <w:rPr>
          <w:rFonts w:ascii="Times New Roman" w:hAnsi="Times New Roman"/>
          <w:sz w:val="32"/>
          <w:szCs w:val="32"/>
        </w:rPr>
      </w:pPr>
      <w:r w:rsidRPr="00D05125">
        <w:rPr>
          <w:rFonts w:ascii="Times New Roman" w:hAnsi="Times New Roman"/>
          <w:sz w:val="32"/>
          <w:szCs w:val="32"/>
        </w:rPr>
        <w:t>МБОУ «Красноярская СОШ №1»</w:t>
      </w:r>
    </w:p>
    <w:p w:rsidR="00F1386E" w:rsidRDefault="00F1386E" w:rsidP="00F1386E">
      <w:pPr>
        <w:jc w:val="center"/>
        <w:rPr>
          <w:rFonts w:ascii="Times New Roman" w:hAnsi="Times New Roman"/>
          <w:sz w:val="32"/>
          <w:szCs w:val="32"/>
        </w:rPr>
      </w:pPr>
    </w:p>
    <w:p w:rsidR="00F1386E" w:rsidRDefault="00F1386E" w:rsidP="00F1386E">
      <w:pPr>
        <w:jc w:val="center"/>
        <w:rPr>
          <w:rFonts w:ascii="Times New Roman" w:hAnsi="Times New Roman"/>
          <w:sz w:val="32"/>
          <w:szCs w:val="32"/>
        </w:rPr>
      </w:pPr>
    </w:p>
    <w:p w:rsidR="00F1386E" w:rsidRPr="00D05125" w:rsidRDefault="00F1386E" w:rsidP="00F1386E">
      <w:pPr>
        <w:jc w:val="center"/>
        <w:rPr>
          <w:rFonts w:ascii="Times New Roman" w:hAnsi="Times New Roman"/>
          <w:sz w:val="32"/>
          <w:szCs w:val="32"/>
        </w:rPr>
      </w:pPr>
    </w:p>
    <w:p w:rsidR="00F1386E" w:rsidRDefault="00F1386E" w:rsidP="00F1386E">
      <w:pPr>
        <w:jc w:val="center"/>
        <w:rPr>
          <w:rFonts w:ascii="Times New Roman" w:hAnsi="Times New Roman"/>
          <w:sz w:val="76"/>
          <w:szCs w:val="76"/>
        </w:rPr>
      </w:pPr>
      <w:r>
        <w:rPr>
          <w:rFonts w:ascii="Times New Roman" w:hAnsi="Times New Roman"/>
          <w:sz w:val="76"/>
          <w:szCs w:val="76"/>
        </w:rPr>
        <w:t>Выступление на школьном МО учителей русского языка и литературы</w:t>
      </w:r>
    </w:p>
    <w:p w:rsidR="00F1386E" w:rsidRPr="00E86E4E" w:rsidRDefault="00F1386E" w:rsidP="00F1386E">
      <w:pPr>
        <w:jc w:val="center"/>
        <w:rPr>
          <w:rFonts w:ascii="Times New Roman" w:hAnsi="Times New Roman"/>
          <w:sz w:val="76"/>
          <w:szCs w:val="76"/>
        </w:rPr>
      </w:pPr>
      <w:r>
        <w:rPr>
          <w:rFonts w:ascii="Times New Roman" w:hAnsi="Times New Roman"/>
          <w:sz w:val="76"/>
          <w:szCs w:val="76"/>
        </w:rPr>
        <w:t>«Организация повторения учебного материала в начале учебного года»</w:t>
      </w:r>
    </w:p>
    <w:p w:rsidR="00F1386E" w:rsidRDefault="00F1386E" w:rsidP="00F1386E">
      <w:pPr>
        <w:jc w:val="right"/>
        <w:rPr>
          <w:rFonts w:ascii="Times New Roman" w:hAnsi="Times New Roman"/>
          <w:sz w:val="28"/>
          <w:szCs w:val="28"/>
        </w:rPr>
      </w:pPr>
    </w:p>
    <w:p w:rsidR="00F1386E" w:rsidRDefault="00F1386E" w:rsidP="00F1386E">
      <w:pPr>
        <w:jc w:val="right"/>
        <w:rPr>
          <w:rFonts w:ascii="Times New Roman" w:hAnsi="Times New Roman"/>
          <w:sz w:val="28"/>
          <w:szCs w:val="28"/>
        </w:rPr>
      </w:pPr>
    </w:p>
    <w:p w:rsidR="00F1386E" w:rsidRPr="00D05125" w:rsidRDefault="00F1386E" w:rsidP="00F1386E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D05125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дгото</w:t>
      </w:r>
      <w:r w:rsidRPr="00D05125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ила: </w:t>
      </w:r>
      <w:proofErr w:type="spellStart"/>
      <w:r>
        <w:rPr>
          <w:rFonts w:ascii="Times New Roman" w:hAnsi="Times New Roman"/>
          <w:sz w:val="32"/>
          <w:szCs w:val="32"/>
        </w:rPr>
        <w:t>Байгазиева</w:t>
      </w:r>
      <w:proofErr w:type="spellEnd"/>
      <w:r>
        <w:rPr>
          <w:rFonts w:ascii="Times New Roman" w:hAnsi="Times New Roman"/>
          <w:sz w:val="32"/>
          <w:szCs w:val="32"/>
        </w:rPr>
        <w:t xml:space="preserve"> Б.А.  </w:t>
      </w:r>
      <w:r w:rsidRPr="00D05125">
        <w:rPr>
          <w:rFonts w:ascii="Times New Roman" w:hAnsi="Times New Roman"/>
          <w:sz w:val="32"/>
          <w:szCs w:val="32"/>
        </w:rPr>
        <w:t xml:space="preserve"> </w:t>
      </w:r>
    </w:p>
    <w:p w:rsidR="00F1386E" w:rsidRPr="00D05125" w:rsidRDefault="00F1386E" w:rsidP="00F1386E">
      <w:pPr>
        <w:jc w:val="right"/>
        <w:rPr>
          <w:rFonts w:ascii="Times New Roman" w:hAnsi="Times New Roman"/>
          <w:sz w:val="32"/>
          <w:szCs w:val="32"/>
        </w:rPr>
      </w:pPr>
      <w:r w:rsidRPr="00D05125">
        <w:rPr>
          <w:rFonts w:ascii="Times New Roman" w:hAnsi="Times New Roman"/>
          <w:sz w:val="32"/>
          <w:szCs w:val="32"/>
        </w:rPr>
        <w:t>учитель русского языка</w:t>
      </w:r>
    </w:p>
    <w:p w:rsidR="00F1386E" w:rsidRPr="00D05125" w:rsidRDefault="00F1386E" w:rsidP="00F1386E">
      <w:pPr>
        <w:jc w:val="right"/>
        <w:rPr>
          <w:rFonts w:ascii="Times New Roman" w:hAnsi="Times New Roman"/>
          <w:sz w:val="32"/>
          <w:szCs w:val="32"/>
        </w:rPr>
      </w:pPr>
      <w:r w:rsidRPr="00D05125">
        <w:rPr>
          <w:rFonts w:ascii="Times New Roman" w:hAnsi="Times New Roman"/>
          <w:sz w:val="32"/>
          <w:szCs w:val="32"/>
        </w:rPr>
        <w:t xml:space="preserve"> и литературы</w:t>
      </w:r>
    </w:p>
    <w:p w:rsidR="00F1386E" w:rsidRDefault="00F1386E" w:rsidP="00F1386E">
      <w:pPr>
        <w:jc w:val="right"/>
        <w:rPr>
          <w:rFonts w:ascii="Times New Roman" w:hAnsi="Times New Roman"/>
          <w:sz w:val="28"/>
          <w:szCs w:val="28"/>
        </w:rPr>
      </w:pPr>
    </w:p>
    <w:p w:rsidR="00F1386E" w:rsidRDefault="00F1386E" w:rsidP="00F1386E">
      <w:pPr>
        <w:jc w:val="right"/>
        <w:rPr>
          <w:rFonts w:ascii="Times New Roman" w:hAnsi="Times New Roman"/>
          <w:sz w:val="28"/>
          <w:szCs w:val="28"/>
        </w:rPr>
      </w:pPr>
    </w:p>
    <w:p w:rsidR="00F1386E" w:rsidRDefault="00F1386E" w:rsidP="00F1386E">
      <w:pPr>
        <w:jc w:val="right"/>
        <w:rPr>
          <w:rFonts w:ascii="Times New Roman" w:hAnsi="Times New Roman"/>
          <w:sz w:val="28"/>
          <w:szCs w:val="28"/>
        </w:rPr>
      </w:pPr>
    </w:p>
    <w:p w:rsidR="00F1386E" w:rsidRPr="00D05125" w:rsidRDefault="00F1386E" w:rsidP="00F1386E">
      <w:pPr>
        <w:jc w:val="right"/>
        <w:rPr>
          <w:rFonts w:ascii="Times New Roman" w:hAnsi="Times New Roman"/>
          <w:sz w:val="28"/>
          <w:szCs w:val="28"/>
        </w:rPr>
      </w:pPr>
    </w:p>
    <w:p w:rsidR="00F1386E" w:rsidRPr="00D05125" w:rsidRDefault="00F1386E" w:rsidP="00F1386E">
      <w:pPr>
        <w:jc w:val="center"/>
        <w:rPr>
          <w:rFonts w:ascii="Times New Roman" w:hAnsi="Times New Roman"/>
          <w:sz w:val="28"/>
          <w:szCs w:val="28"/>
        </w:rPr>
      </w:pPr>
      <w:r w:rsidRPr="00D05125">
        <w:rPr>
          <w:rFonts w:ascii="Times New Roman" w:hAnsi="Times New Roman"/>
          <w:sz w:val="28"/>
          <w:szCs w:val="28"/>
        </w:rPr>
        <w:t>с. Красный Яр</w:t>
      </w:r>
    </w:p>
    <w:p w:rsidR="00F1386E" w:rsidRPr="00D05125" w:rsidRDefault="00F1386E" w:rsidP="00F138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</w:t>
      </w:r>
      <w:r w:rsidRPr="00D05125">
        <w:rPr>
          <w:rFonts w:ascii="Times New Roman" w:hAnsi="Times New Roman"/>
          <w:sz w:val="28"/>
          <w:szCs w:val="28"/>
        </w:rPr>
        <w:t>ь 2013 г.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lastRenderedPageBreak/>
        <w:t>Как уже говорилось ранее, повторение играют очень большую роль как в развитии долговременной памяти, так и в формировании орфографического навыка.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 xml:space="preserve">Повторение пройденного материала, во-первых, предупреждает его забывание, позволяет восстановить забытое и, во-вторых, содействует углублению и расширению знаний, умений и навыков, делая их осознанными и прочными. 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Поэтому задача вооружения учащихся действенными знаниями родного языка, задача формирования у них прочных орфографических навыков может решаться успешно только при условии, если учитель в течение учебного года систематически и умело проводит повторение изученного.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Повторение пройденного материала должно проводиться из урока в урок.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 xml:space="preserve">В свое время Ушинский отмечал, что хороший учитель как будто только тем и занимается, что </w:t>
      </w:r>
      <w:proofErr w:type="spellStart"/>
      <w:r w:rsidRPr="000F3CC9">
        <w:rPr>
          <w:rFonts w:ascii="Times New Roman" w:hAnsi="Times New Roman"/>
          <w:sz w:val="28"/>
          <w:szCs w:val="28"/>
        </w:rPr>
        <w:t>повторяеВ</w:t>
      </w:r>
      <w:proofErr w:type="spellEnd"/>
      <w:r w:rsidRPr="000F3CC9">
        <w:rPr>
          <w:rFonts w:ascii="Times New Roman" w:hAnsi="Times New Roman"/>
          <w:sz w:val="28"/>
          <w:szCs w:val="28"/>
        </w:rPr>
        <w:t xml:space="preserve"> зависимости от целей и содержания повторение может быть: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1) повторением в начале учебного года;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2) повторение текущее (ежедневное);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3) тематическое (повторение пройденной темы или целого раздела);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4) итоговым (повторение материала, пройденного в течение учебного года).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Каждый из этих видов повторения имеет свою методику, каждому из них отводится определенное место на уроке или в системе уроков.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Рассмотрим каждое из этих видов повторений в отдельности.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lastRenderedPageBreak/>
        <w:t>Повторение в начале учебного года имеет целью восстановить в памяти учащихся важнейшие сведения по пройденному материалу.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Каждый учитель должен планировать материала повторения применительно к своему классу, исходя из состояния знаний, умений и навыков учащихся. Важно в начале учебного года восстановить не просто полученные знания, а систему знаний. Поэтому повторение нужно строить таким образом, чтобы воспроизводимые явления орфографии осознавались учащимися в орфографической связи с другими орфографическими явлениями, как составная часть системы знаний по определенной теме. Положительную роль в этом отношении играет использование схем и таблиц, составленных в предшествующем году в процессе обобщения и систематизации знаний.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Очень важно при организации повторения помнить следующие требования: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1) не рекомендуется при повторении орфографических явлений использовать те же методы и приемы, тот же дидактический материал и тексты, которые имели место при изучении их. Упражнения, применяемые при повторении, должны ориентировать на самостоятельное воспроизведение ранее полученных знаний. Материал повторения должен быть новым и усложненным;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2) творческим работам учащихся при повторении должно быть уделено значительно больше внимания, чем при сообщении новых знаний.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Теоретический материал учащиеся могут выполнять и закреплять в процессе выполнения разнообразных упражнений.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 xml:space="preserve">Следующий вид повторения – текущий. Повторение ежедневное, «беспрестанное», как называл его Ушинский, имеет целью, во-первых, закрепить материал; во-вторых, тренировать, развивать и закреплять умения </w:t>
      </w:r>
      <w:r w:rsidRPr="000F3CC9">
        <w:rPr>
          <w:rFonts w:ascii="Times New Roman" w:hAnsi="Times New Roman"/>
          <w:sz w:val="28"/>
          <w:szCs w:val="28"/>
        </w:rPr>
        <w:lastRenderedPageBreak/>
        <w:t>и навыки по орфографии. Систематическое повторение, в-третьих, дает возможность, увидеть проблемы в знаниях учащихся и устранять эти проблемы, выявляя их причины.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При организации текущего повторения надо помнить методические требования к нему: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1) очень важно правильно распределять материал повторения во времени. Недопустимо, повторив какой-либо материал, не возвращаться к нему слишком долго;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2) повторяемый материал должен естественно, свободно вливаться в содержание урока;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3) при текущем повторении налицо богатые возможности для осуществления дифференцированного подхода в обучении, и эти возможности надо максимально использовать.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Текущее повторение дает возможность осуществлять сопоставление новых знаний с явлениями известными, устанавливать между ними сходство и различие.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Текущее повторение способствует формированию орфографических навыков при успешном использовании различных упражнений (диктанты, изложения, сочинения и так далее) как на уроке, так и дома.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t>Тематическим называют повторение, проводимое после изучения большой темы. Главная его цель – систематизировать знания, полученные детьми при изучении определенной темы или раздела. Важно при тематическом повторении использовать такую форму наглядности, которая дала бы возможность представить полученные по теме сведения в системе, в их взаимосвязи.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C9">
        <w:rPr>
          <w:rFonts w:ascii="Times New Roman" w:hAnsi="Times New Roman"/>
          <w:sz w:val="28"/>
          <w:szCs w:val="28"/>
        </w:rPr>
        <w:lastRenderedPageBreak/>
        <w:t>Этой цели отвечают таблицы и схемы. Понимание таблиц или схем не затруднит детей, если они составляли их постепенно, в течение всех уроков повторения.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CC9">
        <w:rPr>
          <w:rFonts w:ascii="Times New Roman" w:eastAsia="Times New Roman" w:hAnsi="Times New Roman"/>
          <w:sz w:val="28"/>
          <w:szCs w:val="28"/>
          <w:lang w:eastAsia="ru-RU"/>
        </w:rPr>
        <w:t>Тематическое повторение – заключительный этап работы над темой, поэтому тематическое повторение, должно стать началом итогового повторения.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CC9">
        <w:rPr>
          <w:rFonts w:ascii="Times New Roman" w:eastAsia="Times New Roman" w:hAnsi="Times New Roman"/>
          <w:sz w:val="28"/>
          <w:szCs w:val="28"/>
          <w:lang w:eastAsia="ru-RU"/>
        </w:rPr>
        <w:t>Итоговым принято называть повторение в конце учебного года.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CC9">
        <w:rPr>
          <w:rFonts w:ascii="Times New Roman" w:eastAsia="Times New Roman" w:hAnsi="Times New Roman"/>
          <w:sz w:val="28"/>
          <w:szCs w:val="28"/>
          <w:lang w:eastAsia="ru-RU"/>
        </w:rPr>
        <w:t>Итоговое повторение принести пользу и будет успешным только при условии, если учитель в течении всего года уделял серьезное внимание и текущему повторению, и повторению тематическому. Это не вызывает сомнения, так как за сравнительно короткое время необходимо, во-первых, повторить очень большой материал; во-вторых, сведения, полученные учащимися в течении года, привести в систему; в-третьих, остается задача закрепления и тренировки орфографических умений и навыков учащихся.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CC9">
        <w:rPr>
          <w:rFonts w:ascii="Times New Roman" w:eastAsia="Times New Roman" w:hAnsi="Times New Roman"/>
          <w:sz w:val="28"/>
          <w:szCs w:val="28"/>
          <w:lang w:eastAsia="ru-RU"/>
        </w:rPr>
        <w:t>Учитель должен в процессе итогового повторения систематизировать знания учащихся, а также по возможности ликвидировать пробелы в знаниях.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CC9">
        <w:rPr>
          <w:rFonts w:ascii="Times New Roman" w:eastAsia="Times New Roman" w:hAnsi="Times New Roman"/>
          <w:sz w:val="28"/>
          <w:szCs w:val="28"/>
          <w:lang w:eastAsia="ru-RU"/>
        </w:rPr>
        <w:t>Итоговое повторение осуществляется в процессе выполнения различных по содержанию и форме упражнений (орфографический разбор, списывание, различные виды диктантов, изложения, сочинения).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CC9">
        <w:rPr>
          <w:rFonts w:ascii="Times New Roman" w:eastAsia="Times New Roman" w:hAnsi="Times New Roman"/>
          <w:sz w:val="28"/>
          <w:szCs w:val="28"/>
          <w:lang w:eastAsia="ru-RU"/>
        </w:rPr>
        <w:t>Т.О. можно сделать вывод, что различные повторения, используемые систематически, оказывают решающее влияние на сохранение учебного материала в памяти, то есть происходит развитие долговременной памяти. Путем повторения, с помощью разнообразных орфографических упражнений мы можем способствовать формированию орфографических навыков у детей.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CC9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выше сказанного, мы видим что учитель, используя орфографические упражнения при повторении, опирается на длительность </w:t>
      </w:r>
      <w:r w:rsidRPr="000F3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сохранения учебного материала в памяти, тем самым способствует формированию орфографических навыков у школьников.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CC9">
        <w:rPr>
          <w:rFonts w:ascii="Times New Roman" w:eastAsia="Times New Roman" w:hAnsi="Times New Roman"/>
          <w:sz w:val="28"/>
          <w:szCs w:val="28"/>
          <w:lang w:eastAsia="ru-RU"/>
        </w:rPr>
        <w:t>Т.О. роль долговременной памяти в развитии орфографических навыков очень велика. Она способствует их успешному формированию путем систематического повторения орфографических упражнений.</w:t>
      </w:r>
    </w:p>
    <w:p w:rsidR="000F3CC9" w:rsidRPr="000F3CC9" w:rsidRDefault="000F3CC9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5CC" w:rsidRPr="000F3CC9" w:rsidRDefault="00B405CC" w:rsidP="000F3C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405CC" w:rsidRPr="000F3CC9" w:rsidSect="00B4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CC9"/>
    <w:rsid w:val="000F3CC9"/>
    <w:rsid w:val="0071658B"/>
    <w:rsid w:val="00914389"/>
    <w:rsid w:val="00B405CC"/>
    <w:rsid w:val="00BF1881"/>
    <w:rsid w:val="00F1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CC"/>
    <w:pPr>
      <w:spacing w:after="240" w:line="285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C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школа№1 кб 37</cp:lastModifiedBy>
  <cp:revision>3</cp:revision>
  <dcterms:created xsi:type="dcterms:W3CDTF">2013-09-05T18:07:00Z</dcterms:created>
  <dcterms:modified xsi:type="dcterms:W3CDTF">2015-03-16T08:26:00Z</dcterms:modified>
</cp:coreProperties>
</file>