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C3" w:rsidRDefault="00495C54">
      <w:pPr>
        <w:pStyle w:val="22"/>
        <w:keepNext/>
        <w:keepLines/>
        <w:shd w:val="clear" w:color="auto" w:fill="auto"/>
        <w:spacing w:after="332" w:line="280" w:lineRule="exact"/>
      </w:pPr>
      <w:bookmarkStart w:id="0" w:name="bookmark2"/>
      <w:r>
        <w:t>Готовимся к ГИА. Задание А5. Орфограммы-гласные корне</w:t>
      </w:r>
      <w:bookmarkEnd w:id="0"/>
    </w:p>
    <w:p w:rsidR="006945C3" w:rsidRDefault="00354F5C">
      <w:pPr>
        <w:pStyle w:val="22"/>
        <w:keepNext/>
        <w:keepLines/>
        <w:shd w:val="clear" w:color="auto" w:fill="auto"/>
        <w:spacing w:after="0" w:line="280" w:lineRule="exact"/>
        <w:jc w:val="right"/>
        <w:sectPr w:rsidR="006945C3">
          <w:pgSz w:w="11900" w:h="16840"/>
          <w:pgMar w:top="1147" w:right="839" w:bottom="1147" w:left="167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2065" distL="1588135" distR="1850390" simplePos="0" relativeHeight="377487104" behindDoc="1" locked="0" layoutInCell="1" allowOverlap="1">
                <wp:simplePos x="0" y="0"/>
                <wp:positionH relativeFrom="margin">
                  <wp:posOffset>1588135</wp:posOffset>
                </wp:positionH>
                <wp:positionV relativeFrom="paragraph">
                  <wp:posOffset>462280</wp:posOffset>
                </wp:positionV>
                <wp:extent cx="2523490" cy="127000"/>
                <wp:effectExtent l="0" t="0" r="3175" b="381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C3" w:rsidRDefault="00495C54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" w:name="bookmark0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Виды орфограмм-гласных в корне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05pt;margin-top:36.4pt;width:198.7pt;height:10pt;z-index:-125829376;visibility:visible;mso-wrap-style:square;mso-width-percent:0;mso-height-percent:0;mso-wrap-distance-left:125.05pt;mso-wrap-distance-top:0;mso-wrap-distance-right:145.7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L4rg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" filled="f" stroked="f">
                <v:textbox style="mso-fit-shape-to-text:t" inset="0,0,0,0">
                  <w:txbxContent>
                    <w:p w:rsidR="006945C3" w:rsidRDefault="00495C54">
                      <w:pPr>
                        <w:pStyle w:val="3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" w:name="bookmark0"/>
                      <w:r>
                        <w:rPr>
                          <w:rStyle w:val="3Exact0"/>
                          <w:b/>
                          <w:bCs/>
                        </w:rPr>
                        <w:t>Виды орфограмм-гласных в корне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95" distL="429895" distR="883920" simplePos="0" relativeHeight="377487105" behindDoc="1" locked="0" layoutInCell="1" allowOverlap="1">
                <wp:simplePos x="0" y="0"/>
                <wp:positionH relativeFrom="margin">
                  <wp:posOffset>429895</wp:posOffset>
                </wp:positionH>
                <wp:positionV relativeFrom="paragraph">
                  <wp:posOffset>636270</wp:posOffset>
                </wp:positionV>
                <wp:extent cx="975360" cy="254000"/>
                <wp:effectExtent l="1270" t="0" r="4445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C3" w:rsidRDefault="00495C54">
                            <w:pPr>
                              <w:pStyle w:val="30"/>
                              <w:shd w:val="clear" w:color="auto" w:fill="auto"/>
                              <w:spacing w:after="0" w:line="200" w:lineRule="exact"/>
                            </w:pPr>
                            <w:r>
                              <w:t>Проверяемые</w:t>
                            </w:r>
                          </w:p>
                          <w:p w:rsidR="006945C3" w:rsidRDefault="00495C54">
                            <w:pPr>
                              <w:pStyle w:val="30"/>
                              <w:shd w:val="clear" w:color="auto" w:fill="auto"/>
                              <w:spacing w:after="0" w:line="200" w:lineRule="exact"/>
                              <w:ind w:left="180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ударением: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85pt;margin-top:50.1pt;width:76.8pt;height:20pt;z-index:-125829375;visibility:visible;mso-wrap-style:square;mso-width-percent:0;mso-height-percent:0;mso-wrap-distance-left:33.85pt;mso-wrap-distance-top:0;mso-wrap-distance-right:69.6pt;mso-wrap-distance-bottom: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" filled="f" stroked="f">
                <v:textbox style="mso-fit-shape-to-text:t" inset="0,0,0,0">
                  <w:txbxContent>
                    <w:p w:rsidR="006945C3" w:rsidRDefault="00495C54">
                      <w:pPr>
                        <w:pStyle w:val="30"/>
                        <w:shd w:val="clear" w:color="auto" w:fill="auto"/>
                        <w:spacing w:after="0" w:line="200" w:lineRule="exact"/>
                      </w:pPr>
                      <w:r>
                        <w:t>Проверяемые</w:t>
                      </w:r>
                    </w:p>
                    <w:p w:rsidR="006945C3" w:rsidRDefault="00495C54">
                      <w:pPr>
                        <w:pStyle w:val="30"/>
                        <w:shd w:val="clear" w:color="auto" w:fill="auto"/>
                        <w:spacing w:after="0" w:line="200" w:lineRule="exact"/>
                        <w:ind w:left="180"/>
                      </w:pPr>
                      <w:r>
                        <w:rPr>
                          <w:rStyle w:val="3Exact2"/>
                          <w:b/>
                          <w:bCs/>
                        </w:rPr>
                        <w:t>ударением: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84860" distL="417830" distR="1078865" simplePos="0" relativeHeight="377487106" behindDoc="1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944880</wp:posOffset>
                </wp:positionV>
                <wp:extent cx="999490" cy="114300"/>
                <wp:effectExtent l="0" t="1905" r="1905" b="25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</w:rPr>
                              <w:t>носить - нОша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.9pt;margin-top:74.4pt;width:78.7pt;height:9pt;z-index:-125829374;visibility:visible;mso-wrap-style:square;mso-width-percent:0;mso-height-percent:0;mso-wrap-distance-left:32.9pt;mso-wrap-distance-top:0;mso-wrap-distance-right:84.95pt;mso-wrap-distance-bottom:6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HtsA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iBkaAtUPTABoNu5YCIrU7f6QSc7jtwMwNsA8suU93dyeK7RkKuayp27EYp2deMlhBdaG/6z66O&#10;ONqCbPtPsoRn6N5IBzRUqrWlg2IgQAeWHk/M2FAK2IzjmMRwUsBRGJLLw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" filled="f" stroked="f">
                <v:textbox style="mso-fit-shape-to-text:t" inset="0,0,0,0">
                  <w:txbxContent>
                    <w:p w:rsidR="006945C3" w:rsidRDefault="00495C54">
                      <w:pPr>
                        <w:pStyle w:val="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"/>
                          <w:b/>
                          <w:bCs/>
                          <w:i/>
                          <w:iCs/>
                        </w:rPr>
                        <w:t>носить - нОша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95" distL="1247775" distR="829310" simplePos="0" relativeHeight="377487107" behindDoc="1" locked="0" layoutInCell="1" allowOverlap="1">
                <wp:simplePos x="0" y="0"/>
                <wp:positionH relativeFrom="margin">
                  <wp:posOffset>2289175</wp:posOffset>
                </wp:positionH>
                <wp:positionV relativeFrom="paragraph">
                  <wp:posOffset>636270</wp:posOffset>
                </wp:positionV>
                <wp:extent cx="1121410" cy="254000"/>
                <wp:effectExtent l="3175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C3" w:rsidRDefault="00495C54">
                            <w:pPr>
                              <w:pStyle w:val="30"/>
                              <w:shd w:val="clear" w:color="auto" w:fill="auto"/>
                              <w:spacing w:after="0" w:line="200" w:lineRule="exact"/>
                            </w:pPr>
                            <w:r>
                              <w:t>Непроверяемые</w:t>
                            </w:r>
                          </w:p>
                          <w:p w:rsidR="006945C3" w:rsidRDefault="00495C54">
                            <w:pPr>
                              <w:pStyle w:val="3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ударением: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0.25pt;margin-top:50.1pt;width:88.3pt;height:20pt;z-index:-125829373;visibility:visible;mso-wrap-style:square;mso-width-percent:0;mso-height-percent:0;mso-wrap-distance-left:98.25pt;mso-wrap-distance-top:0;mso-wrap-distance-right:65.3pt;mso-wrap-distance-bottom: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" filled="f" stroked="f">
                <v:textbox style="mso-fit-shape-to-text:t" inset="0,0,0,0">
                  <w:txbxContent>
                    <w:p w:rsidR="006945C3" w:rsidRDefault="00495C54">
                      <w:pPr>
                        <w:pStyle w:val="30"/>
                        <w:shd w:val="clear" w:color="auto" w:fill="auto"/>
                        <w:spacing w:after="0" w:line="200" w:lineRule="exact"/>
                      </w:pPr>
                      <w:r>
                        <w:t>Непроверяемые</w:t>
                      </w:r>
                    </w:p>
                    <w:p w:rsidR="006945C3" w:rsidRDefault="00495C54">
                      <w:pPr>
                        <w:pStyle w:val="30"/>
                        <w:shd w:val="clear" w:color="auto" w:fill="auto"/>
                        <w:spacing w:after="0" w:line="200" w:lineRule="exact"/>
                        <w:jc w:val="center"/>
                      </w:pPr>
                      <w:r>
                        <w:rPr>
                          <w:rStyle w:val="3Exact2"/>
                          <w:b/>
                          <w:bCs/>
                        </w:rPr>
                        <w:t>ударением: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635" distL="1326515" distR="859790" simplePos="0" relativeHeight="377487108" behindDoc="1" locked="0" layoutInCell="1" allowOverlap="1">
                <wp:simplePos x="0" y="0"/>
                <wp:positionH relativeFrom="margin">
                  <wp:posOffset>2496185</wp:posOffset>
                </wp:positionH>
                <wp:positionV relativeFrom="paragraph">
                  <wp:posOffset>944880</wp:posOffset>
                </wp:positionV>
                <wp:extent cx="719455" cy="114300"/>
                <wp:effectExtent l="635" t="1905" r="3810" b="254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</w:rPr>
                              <w:t>бАтАльон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6.55pt;margin-top:74.4pt;width:56.65pt;height:9pt;z-index:-125829372;visibility:visible;mso-wrap-style:square;mso-width-percent:0;mso-height-percent:0;mso-wrap-distance-left:104.45pt;mso-wrap-distance-top:0;mso-wrap-distance-right:67.7pt;mso-wrap-distance-bottom:5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" filled="f" stroked="f">
                <v:textbox style="mso-fit-shape-to-text:t" inset="0,0,0,0">
                  <w:txbxContent>
                    <w:p w:rsidR="006945C3" w:rsidRDefault="00495C54">
                      <w:pPr>
                        <w:pStyle w:val="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"/>
                          <w:b/>
                          <w:bCs/>
                          <w:i/>
                          <w:iCs/>
                        </w:rPr>
                        <w:t>бАтАльон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1965960</wp:posOffset>
                </wp:positionH>
                <wp:positionV relativeFrom="paragraph">
                  <wp:posOffset>1717675</wp:posOffset>
                </wp:positionV>
                <wp:extent cx="1774190" cy="127000"/>
                <wp:effectExtent l="3810" t="3175" r="3175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C3" w:rsidRDefault="00495C54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" w:name="bookmark1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Чередующиеся гласные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4.8pt;margin-top:135.25pt;width:139.7pt;height:10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" filled="f" stroked="f">
                <v:textbox style="mso-fit-shape-to-text:t" inset="0,0,0,0">
                  <w:txbxContent>
                    <w:p w:rsidR="006945C3" w:rsidRDefault="00495C54">
                      <w:pPr>
                        <w:pStyle w:val="3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4" w:name="bookmark1"/>
                      <w:r>
                        <w:rPr>
                          <w:rStyle w:val="3Exact0"/>
                          <w:b/>
                          <w:bCs/>
                        </w:rPr>
                        <w:t>Чередующиеся гласные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3195" distL="63500" distR="636905" simplePos="0" relativeHeight="377487110" behindDoc="1" locked="0" layoutInCell="1" allowOverlap="1">
                <wp:simplePos x="0" y="0"/>
                <wp:positionH relativeFrom="margin">
                  <wp:posOffset>4239895</wp:posOffset>
                </wp:positionH>
                <wp:positionV relativeFrom="paragraph">
                  <wp:posOffset>636270</wp:posOffset>
                </wp:positionV>
                <wp:extent cx="1085215" cy="127000"/>
                <wp:effectExtent l="1270" t="0" r="0" b="254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C3" w:rsidRDefault="00495C54">
                            <w:pPr>
                              <w:pStyle w:val="30"/>
                              <w:shd w:val="clear" w:color="auto" w:fill="auto"/>
                              <w:spacing w:after="0" w:line="200" w:lineRule="exact"/>
                            </w:pPr>
                            <w:r>
                              <w:t>Чередующиеся: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3.85pt;margin-top:50.1pt;width:85.45pt;height:10pt;z-index:-125829370;visibility:visible;mso-wrap-style:square;mso-width-percent:0;mso-height-percent:0;mso-wrap-distance-left:5pt;mso-wrap-distance-top:0;mso-wrap-distance-right:50.15pt;mso-wrap-distance-bottom:1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JCswIAALA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" filled="f" stroked="f">
                <v:textbox style="mso-fit-shape-to-text:t" inset="0,0,0,0">
                  <w:txbxContent>
                    <w:p w:rsidR="006945C3" w:rsidRDefault="00495C54">
                      <w:pPr>
                        <w:pStyle w:val="30"/>
                        <w:shd w:val="clear" w:color="auto" w:fill="auto"/>
                        <w:spacing w:after="0" w:line="200" w:lineRule="exact"/>
                      </w:pPr>
                      <w:r>
                        <w:t>Чередующиеся: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0360" distL="63500" distR="460375" simplePos="0" relativeHeight="377487111" behindDoc="1" locked="0" layoutInCell="1" allowOverlap="1">
                <wp:simplePos x="0" y="0"/>
                <wp:positionH relativeFrom="margin">
                  <wp:posOffset>4075430</wp:posOffset>
                </wp:positionH>
                <wp:positionV relativeFrom="paragraph">
                  <wp:posOffset>928370</wp:posOffset>
                </wp:positionV>
                <wp:extent cx="1426210" cy="574040"/>
                <wp:effectExtent l="0" t="4445" r="381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ArialUnicodeMS10ptExact"/>
                                <w:b/>
                                <w:bCs/>
                              </w:rPr>
                              <w:t>а//о, е//и, а(я)//</w:t>
                            </w:r>
                            <w:r>
                              <w:rPr>
                                <w:rStyle w:val="2ArialUnicodeMS10ptExact"/>
                                <w:b/>
                                <w:bCs/>
                              </w:rPr>
                              <w:t xml:space="preserve"> ин(им):</w:t>
                            </w:r>
                            <w:r>
                              <w:rPr>
                                <w:rStyle w:val="2ArialUnicodeMS10ptExact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</w:rPr>
                              <w:t>загар - сгорать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</w:rPr>
                              <w:br/>
                              <w:t>блистает - блестит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</w:rPr>
                              <w:br/>
                              <w:t>занять - занимать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20.9pt;margin-top:73.1pt;width:112.3pt;height:45.2pt;z-index:-125829369;visibility:visible;mso-wrap-style:square;mso-width-percent:0;mso-height-percent:0;mso-wrap-distance-left:5pt;mso-wrap-distance-top:0;mso-wrap-distance-right:36.25pt;mso-wrap-distance-bottom:2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VerwIAALA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" filled="f" stroked="f">
                <v:textbox style="mso-fit-shape-to-text:t" inset="0,0,0,0">
                  <w:txbxContent>
                    <w:p w:rsidR="006945C3" w:rsidRDefault="00495C54">
                      <w:pPr>
                        <w:pStyle w:val="20"/>
                        <w:shd w:val="clear" w:color="auto" w:fill="auto"/>
                        <w:spacing w:line="226" w:lineRule="exact"/>
                        <w:ind w:left="20"/>
                        <w:jc w:val="center"/>
                      </w:pPr>
                      <w:r>
                        <w:rPr>
                          <w:rStyle w:val="2ArialUnicodeMS10ptExact"/>
                          <w:b/>
                          <w:bCs/>
                        </w:rPr>
                        <w:t>а//о, е//и, а(я)//</w:t>
                      </w:r>
                      <w:r>
                        <w:rPr>
                          <w:rStyle w:val="2ArialUnicodeMS10ptExact"/>
                          <w:b/>
                          <w:bCs/>
                        </w:rPr>
                        <w:t xml:space="preserve"> ин(им):</w:t>
                      </w:r>
                      <w:r>
                        <w:rPr>
                          <w:rStyle w:val="2ArialUnicodeMS10ptExact"/>
                          <w:b/>
                          <w:bCs/>
                        </w:rPr>
                        <w:br/>
                      </w:r>
                      <w:r>
                        <w:rPr>
                          <w:rStyle w:val="2Exact"/>
                          <w:b/>
                          <w:bCs/>
                          <w:i/>
                          <w:iCs/>
                        </w:rPr>
                        <w:t>загар - сгорать</w:t>
                      </w:r>
                      <w:r>
                        <w:rPr>
                          <w:rStyle w:val="2Exact"/>
                          <w:b/>
                          <w:bCs/>
                          <w:i/>
                          <w:iCs/>
                        </w:rPr>
                        <w:br/>
                        <w:t>блистает - блестит</w:t>
                      </w:r>
                      <w:r>
                        <w:rPr>
                          <w:rStyle w:val="2Exact"/>
                          <w:b/>
                          <w:bCs/>
                          <w:i/>
                          <w:iCs/>
                        </w:rPr>
                        <w:br/>
                        <w:t>занять - занимать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207010" simplePos="0" relativeHeight="377487112" behindDoc="1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1868170</wp:posOffset>
                </wp:positionV>
                <wp:extent cx="5812790" cy="5784850"/>
                <wp:effectExtent l="0" t="127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  <w:gridCol w:w="2491"/>
                              <w:gridCol w:w="3638"/>
                            </w:tblGrid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Условия выбора гласных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Корень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Примеры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 Выбор зависит от ударения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-гар - гор- :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без ударения О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11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угар, подгореть, загоревший Исключение: изгарь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-клон -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без ударения О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кланяется, поклон,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 xml:space="preserve"> наклонился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зар - зор-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без ударения А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зарево, зорька Исключение: зоревать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твор - твар -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без ударения О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творец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Плав- плов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под ударением и без ударения пишется о и а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after="240" w:line="170" w:lineRule="exact"/>
                                  </w:pPr>
                                  <w:r>
                                    <w:rPr>
                                      <w:rStyle w:val="285pt0"/>
                                      <w:i/>
                                      <w:iCs/>
                                    </w:rPr>
                                    <w:t>пл</w:t>
                                  </w:r>
                                  <w:r>
                                    <w:rPr>
                                      <w:rStyle w:val="285pt1"/>
                                      <w:b/>
                                      <w:bCs/>
                                      <w:i/>
                                      <w:iCs/>
                                    </w:rPr>
                                    <w:t>а</w:t>
                                  </w:r>
                                  <w:r>
                                    <w:rPr>
                                      <w:rStyle w:val="285pt0"/>
                                      <w:i/>
                                      <w:iCs/>
                                    </w:rPr>
                                    <w:t>вательный, попл</w:t>
                                  </w:r>
                                  <w:r>
                                    <w:rPr>
                                      <w:rStyle w:val="285pt1"/>
                                      <w:b/>
                                      <w:bCs/>
                                      <w:i/>
                                      <w:iCs/>
                                    </w:rPr>
                                    <w:t>а</w:t>
                                  </w:r>
                                  <w:r>
                                    <w:rPr>
                                      <w:rStyle w:val="285pt0"/>
                                      <w:i/>
                                      <w:iCs/>
                                    </w:rPr>
                                    <w:t>вок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before="240" w:line="211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Исключения: </w:t>
                                  </w:r>
                                  <w:r>
                                    <w:rPr>
                                      <w:rStyle w:val="285pt0"/>
                                      <w:i/>
                                      <w:iCs/>
                                    </w:rPr>
                                    <w:t>пл</w:t>
                                  </w:r>
                                  <w:r>
                                    <w:rPr>
                                      <w:rStyle w:val="285pt1"/>
                                      <w:b/>
                                      <w:bCs/>
                                      <w:i/>
                                      <w:iCs/>
                                    </w:rPr>
                                    <w:t>о</w:t>
                                  </w:r>
                                  <w:r>
                                    <w:rPr>
                                      <w:rStyle w:val="285pt0"/>
                                      <w:i/>
                                      <w:iCs/>
                                    </w:rPr>
                                    <w:t>вец, пл</w:t>
                                  </w:r>
                                  <w:r>
                                    <w:rPr>
                                      <w:rStyle w:val="285pt1"/>
                                      <w:b/>
                                      <w:bCs/>
                                      <w:i/>
                                      <w:iCs/>
                                    </w:rPr>
                                    <w:t>о</w:t>
                                  </w:r>
                                  <w:r>
                                    <w:rPr>
                                      <w:rStyle w:val="285pt0"/>
                                      <w:i/>
                                      <w:iCs/>
                                    </w:rPr>
                                    <w:t>вчиха, пл</w:t>
                                  </w:r>
                                  <w:r>
                                    <w:rPr>
                                      <w:rStyle w:val="285pt1"/>
                                      <w:b/>
                                      <w:bCs/>
                                      <w:i/>
                                      <w:iCs/>
                                    </w:rPr>
                                    <w:t>ы</w:t>
                                  </w:r>
                                  <w:r>
                                    <w:rPr>
                                      <w:rStyle w:val="285pt0"/>
                                      <w:i/>
                                      <w:iCs/>
                                    </w:rPr>
                                    <w:t>вуны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2. От согласной, стоящей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лаг - лож-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слагаемое, сложение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после корня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скак - скоч-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скакать, выскочить Исключение: скачок, скачу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раст- ращ- рос--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растение, выращенный, росли Исключение: росток, Ростов, Ростислав, ростовщик, отрасль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83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11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 От суффикса -А- после корня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бер -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бир-- -дер - дир-- -мер - мир-- -пер - пир-- -тер - тир-- -блест - блист- -жег - жиг- - -стел - стил-- -чет - чит--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выберешь - выбираешь выдернуть - выдираешь замер - замирать запер - запирать вытер - вытирать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блестящий - блистательный выжег - выжигать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пос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телить - постилать вычет - вычитать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Исключения: сочетать, сочетание, чета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-кос - кас--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коснуться - касание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-а(я) - им- -а(я) - ин -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поднять - поднимать начать - начинать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46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4. От лексического значения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-мак - мок- мак- (погружать в жидкость)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мок-(пропускать жидкость)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624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обмакнуть перо непромокаемый плащ</w:t>
                                  </w:r>
                                </w:p>
                              </w:tc>
                            </w:tr>
                            <w:tr w:rsidR="006945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6945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равн - ровн-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  <w:ind w:firstLine="180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равн (одинаковый) -ровн- (прямой, гладкий)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after="24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уравнение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before="24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заровнять</w:t>
                                  </w:r>
                                </w:p>
                                <w:p w:rsidR="006945C3" w:rsidRDefault="00495C54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Исключения: уровень, ровесник</w:t>
                                  </w:r>
                                </w:p>
                              </w:tc>
                            </w:tr>
                          </w:tbl>
                          <w:p w:rsidR="006945C3" w:rsidRDefault="006945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4.55pt;margin-top:147.1pt;width:457.7pt;height:455.5pt;z-index:-125829368;visibility:visible;mso-wrap-style:square;mso-width-percent:0;mso-height-percent:0;mso-wrap-distance-left:5pt;mso-wrap-distance-top:0;mso-wrap-distance-right:16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Tm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4"/>
                        <w:gridCol w:w="2491"/>
                        <w:gridCol w:w="3638"/>
                      </w:tblGrid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Условия выбора гласных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Корень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Примеры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1. Выбор зависит от ударения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-гар - гор- :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без ударения О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11" w:lineRule="exact"/>
                            </w:pPr>
                            <w:r>
                              <w:rPr>
                                <w:rStyle w:val="285pt"/>
                              </w:rPr>
                              <w:t>угар, подгореть, загоревший Исключение: изгарь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-клон -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без ударения О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кланяется, поклон,</w:t>
                            </w:r>
                            <w:r>
                              <w:rPr>
                                <w:rStyle w:val="285pt"/>
                              </w:rPr>
                              <w:t xml:space="preserve"> наклонился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зар - зор-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без ударения А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зарево, зорька Исключение: зоревать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твор - твар -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без ударения О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творец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Плав- плов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под ударением и без ударения пишется о и а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after="240" w:line="170" w:lineRule="exact"/>
                            </w:pPr>
                            <w:r>
                              <w:rPr>
                                <w:rStyle w:val="285pt0"/>
                                <w:i/>
                                <w:iCs/>
                              </w:rPr>
                              <w:t>пл</w:t>
                            </w:r>
                            <w:r>
                              <w:rPr>
                                <w:rStyle w:val="285pt1"/>
                                <w:b/>
                                <w:bCs/>
                                <w:i/>
                                <w:iCs/>
                              </w:rPr>
                              <w:t>а</w:t>
                            </w:r>
                            <w:r>
                              <w:rPr>
                                <w:rStyle w:val="285pt0"/>
                                <w:i/>
                                <w:iCs/>
                              </w:rPr>
                              <w:t>вательный, попл</w:t>
                            </w:r>
                            <w:r>
                              <w:rPr>
                                <w:rStyle w:val="285pt1"/>
                                <w:b/>
                                <w:bCs/>
                                <w:i/>
                                <w:iCs/>
                              </w:rPr>
                              <w:t>а</w:t>
                            </w:r>
                            <w:r>
                              <w:rPr>
                                <w:rStyle w:val="285pt0"/>
                                <w:i/>
                                <w:iCs/>
                              </w:rPr>
                              <w:t>вок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before="240" w:line="211" w:lineRule="exact"/>
                            </w:pPr>
                            <w:r>
                              <w:rPr>
                                <w:rStyle w:val="285pt"/>
                              </w:rPr>
                              <w:t xml:space="preserve">Исключения: </w:t>
                            </w:r>
                            <w:r>
                              <w:rPr>
                                <w:rStyle w:val="285pt0"/>
                                <w:i/>
                                <w:iCs/>
                              </w:rPr>
                              <w:t>пл</w:t>
                            </w:r>
                            <w:r>
                              <w:rPr>
                                <w:rStyle w:val="285pt1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  <w:r>
                              <w:rPr>
                                <w:rStyle w:val="285pt0"/>
                                <w:i/>
                                <w:iCs/>
                              </w:rPr>
                              <w:t>вец, пл</w:t>
                            </w:r>
                            <w:r>
                              <w:rPr>
                                <w:rStyle w:val="285pt1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  <w:r>
                              <w:rPr>
                                <w:rStyle w:val="285pt0"/>
                                <w:i/>
                                <w:iCs/>
                              </w:rPr>
                              <w:t>вчиха, пл</w:t>
                            </w:r>
                            <w:r>
                              <w:rPr>
                                <w:rStyle w:val="285pt1"/>
                                <w:b/>
                                <w:bCs/>
                                <w:i/>
                                <w:iCs/>
                              </w:rPr>
                              <w:t>ы</w:t>
                            </w:r>
                            <w:r>
                              <w:rPr>
                                <w:rStyle w:val="285pt0"/>
                                <w:i/>
                                <w:iCs/>
                              </w:rPr>
                              <w:t>вуны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2. От согласной, стоящей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- лаг - лож-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слагаемое, сложение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после корня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- скак - скоч-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скакать, выскочить Исключение: скачок, скачу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- раст- ращ- рос--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растение, выращенный, росли Исключение: росток, Ростов, Ростислав, ростовщик, отрасль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83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11" w:lineRule="exact"/>
                            </w:pPr>
                            <w:r>
                              <w:rPr>
                                <w:rStyle w:val="285pt"/>
                              </w:rPr>
                              <w:t>3. От суффикса -А- после корня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 xml:space="preserve">бер - </w:t>
                            </w:r>
                            <w:r>
                              <w:rPr>
                                <w:rStyle w:val="285pt"/>
                              </w:rPr>
                              <w:t>бир-- -дер - дир-- -мер - мир-- -пер - пир-- -тер - тир-- -блест - блист- -жег - жиг- - -стел - стил-- -чет - чит--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выберешь - выбираешь выдернуть - выдираешь замер - замирать запер - запирать вытер - вытирать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блестящий - блистательный выжег - выжигать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пос</w:t>
                            </w:r>
                            <w:r>
                              <w:rPr>
                                <w:rStyle w:val="285pt"/>
                              </w:rPr>
                              <w:t>телить - постилать вычет - вычитать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Исключения: сочетать, сочетание, чета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-кос - кас--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коснуться - касание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-а(я) - им- -а(я) - ин -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поднять - поднимать начать - начинать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46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4. От лексического значения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 xml:space="preserve">-мак - мок- мак- (погружать в жидкость) </w:t>
                            </w:r>
                            <w:r>
                              <w:rPr>
                                <w:rStyle w:val="285pt"/>
                              </w:rPr>
                              <w:t>мок-(пропускать жидкость)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624" w:lineRule="exact"/>
                            </w:pPr>
                            <w:r>
                              <w:rPr>
                                <w:rStyle w:val="285pt"/>
                              </w:rPr>
                              <w:t>обмакнуть перо непромокаемый плащ</w:t>
                            </w:r>
                          </w:p>
                        </w:tc>
                      </w:tr>
                      <w:tr w:rsidR="006945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6945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"/>
                              </w:rPr>
                              <w:t>равн - ровн-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206" w:lineRule="exact"/>
                              <w:ind w:firstLine="180"/>
                            </w:pPr>
                            <w:r>
                              <w:rPr>
                                <w:rStyle w:val="285pt"/>
                              </w:rPr>
                              <w:t>равн (одинаковый) -ровн- (прямой, гладкий)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after="240" w:line="170" w:lineRule="exact"/>
                            </w:pPr>
                            <w:r>
                              <w:rPr>
                                <w:rStyle w:val="285pt"/>
                              </w:rPr>
                              <w:t>уравнение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before="240" w:line="170" w:lineRule="exact"/>
                            </w:pPr>
                            <w:r>
                              <w:rPr>
                                <w:rStyle w:val="285pt"/>
                              </w:rPr>
                              <w:t>заровнять</w:t>
                            </w:r>
                          </w:p>
                          <w:p w:rsidR="006945C3" w:rsidRDefault="00495C54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Исключения: уровень, ровесник</w:t>
                            </w:r>
                          </w:p>
                        </w:tc>
                      </w:tr>
                    </w:tbl>
                    <w:p w:rsidR="006945C3" w:rsidRDefault="006945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3"/>
      <w:r w:rsidR="00495C54">
        <w:t xml:space="preserve">Автор-составитель: </w:t>
      </w:r>
      <w:bookmarkEnd w:id="5"/>
      <w:r>
        <w:t>Сапарова М.Т.</w:t>
      </w:r>
      <w:bookmarkStart w:id="6" w:name="_GoBack"/>
      <w:bookmarkEnd w:id="6"/>
    </w:p>
    <w:p w:rsidR="006945C3" w:rsidRDefault="00495C54">
      <w:pPr>
        <w:pStyle w:val="a5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Буквы О-Ё после шипящих в корне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6945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b/>
                <w:bCs/>
              </w:rPr>
              <w:t>В корне пишется</w:t>
            </w:r>
          </w:p>
        </w:tc>
      </w:tr>
      <w:tr w:rsidR="006945C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b/>
                <w:bCs/>
              </w:rPr>
              <w:t>Ё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b/>
                <w:bCs/>
              </w:rPr>
              <w:t>О</w:t>
            </w:r>
          </w:p>
        </w:tc>
      </w:tr>
      <w:tr w:rsidR="006945C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Если есть с чередование с Е в однокоренных словах: </w:t>
            </w:r>
            <w:r>
              <w:rPr>
                <w:rStyle w:val="2115pt1"/>
                <w:i/>
                <w:iCs/>
              </w:rPr>
              <w:t>чёрный - чернеть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5C3" w:rsidRDefault="00495C54">
            <w:pPr>
              <w:pStyle w:val="20"/>
              <w:framePr w:w="95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line="278" w:lineRule="exact"/>
            </w:pPr>
            <w:r>
              <w:rPr>
                <w:rStyle w:val="2115pt0"/>
              </w:rPr>
              <w:t xml:space="preserve">Нет чередования с Е: </w:t>
            </w:r>
            <w:r>
              <w:rPr>
                <w:rStyle w:val="2115pt1"/>
                <w:i/>
                <w:iCs/>
              </w:rPr>
              <w:t>шорох, чопорный</w:t>
            </w:r>
          </w:p>
          <w:p w:rsidR="006945C3" w:rsidRDefault="00495C54">
            <w:pPr>
              <w:pStyle w:val="20"/>
              <w:framePr w:w="95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8" w:lineRule="exact"/>
            </w:pPr>
            <w:r>
              <w:rPr>
                <w:rStyle w:val="2115pt0"/>
              </w:rPr>
              <w:t xml:space="preserve">без ударения в иноязычных словах: </w:t>
            </w:r>
            <w:r>
              <w:rPr>
                <w:rStyle w:val="2115pt1"/>
                <w:i/>
                <w:iCs/>
              </w:rPr>
              <w:t>шоссе, шоколад</w:t>
            </w:r>
          </w:p>
        </w:tc>
      </w:tr>
    </w:tbl>
    <w:p w:rsidR="006945C3" w:rsidRDefault="006945C3">
      <w:pPr>
        <w:framePr w:w="9586" w:wrap="notBeside" w:vAnchor="text" w:hAnchor="text" w:xAlign="center" w:y="1"/>
        <w:rPr>
          <w:sz w:val="2"/>
          <w:szCs w:val="2"/>
        </w:rPr>
      </w:pPr>
    </w:p>
    <w:p w:rsidR="006945C3" w:rsidRDefault="006945C3">
      <w:pPr>
        <w:rPr>
          <w:sz w:val="2"/>
          <w:szCs w:val="2"/>
        </w:rPr>
      </w:pPr>
    </w:p>
    <w:p w:rsidR="006945C3" w:rsidRDefault="00495C54">
      <w:pPr>
        <w:pStyle w:val="10"/>
        <w:keepNext/>
        <w:keepLines/>
        <w:shd w:val="clear" w:color="auto" w:fill="auto"/>
        <w:spacing w:before="1105" w:after="356" w:line="320" w:lineRule="exact"/>
      </w:pPr>
      <w:bookmarkStart w:id="7" w:name="bookmark4"/>
      <w:r>
        <w:t>Буквы И-Ы после Ц в корне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6945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b/>
                <w:bCs/>
              </w:rPr>
              <w:t>В корне пишется</w:t>
            </w:r>
          </w:p>
        </w:tc>
      </w:tr>
      <w:tr w:rsidR="006945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b/>
                <w:bCs/>
              </w:rPr>
              <w:t>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b/>
                <w:bCs/>
              </w:rPr>
              <w:t>И</w:t>
            </w:r>
          </w:p>
        </w:tc>
      </w:tr>
      <w:tr w:rsidR="006945C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 xml:space="preserve">В словах-исключениях: </w:t>
            </w:r>
            <w:r>
              <w:rPr>
                <w:rStyle w:val="2115pt1"/>
                <w:i/>
                <w:iCs/>
              </w:rPr>
              <w:t>ц</w:t>
            </w:r>
            <w:r>
              <w:rPr>
                <w:rStyle w:val="2115pt2"/>
                <w:i/>
                <w:iCs/>
              </w:rPr>
              <w:t>ы</w:t>
            </w:r>
            <w:r>
              <w:rPr>
                <w:rStyle w:val="2115pt1"/>
                <w:i/>
                <w:iCs/>
              </w:rPr>
              <w:t>ган, на ц</w:t>
            </w:r>
            <w:r>
              <w:rPr>
                <w:rStyle w:val="2115pt2"/>
                <w:i/>
                <w:iCs/>
              </w:rPr>
              <w:t>ы</w:t>
            </w:r>
            <w:r>
              <w:rPr>
                <w:rStyle w:val="2115pt1"/>
                <w:i/>
                <w:iCs/>
              </w:rPr>
              <w:t>почках, ц</w:t>
            </w:r>
            <w:r>
              <w:rPr>
                <w:rStyle w:val="2115pt2"/>
                <w:i/>
                <w:iCs/>
              </w:rPr>
              <w:t>ы</w:t>
            </w:r>
            <w:r>
              <w:rPr>
                <w:rStyle w:val="2115pt1"/>
                <w:i/>
                <w:iCs/>
              </w:rPr>
              <w:t>плёнок, ц</w:t>
            </w:r>
            <w:r>
              <w:rPr>
                <w:rStyle w:val="2115pt2"/>
                <w:i/>
                <w:iCs/>
              </w:rPr>
              <w:t>ы</w:t>
            </w:r>
            <w:r>
              <w:rPr>
                <w:rStyle w:val="2115pt1"/>
                <w:i/>
                <w:iCs/>
              </w:rPr>
              <w:t>кнуть, ц</w:t>
            </w:r>
            <w:r>
              <w:rPr>
                <w:rStyle w:val="2115pt2"/>
                <w:i/>
                <w:iCs/>
              </w:rPr>
              <w:t>ы</w:t>
            </w:r>
            <w:r>
              <w:rPr>
                <w:rStyle w:val="2115pt1"/>
                <w:i/>
                <w:iCs/>
              </w:rPr>
              <w:t>ц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В остальных словах:</w:t>
            </w:r>
          </w:p>
          <w:p w:rsidR="006945C3" w:rsidRDefault="00495C5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115pt0"/>
              </w:rPr>
              <w:t>ц</w:t>
            </w:r>
            <w:r>
              <w:rPr>
                <w:rStyle w:val="2115pt3"/>
              </w:rPr>
              <w:t>и</w:t>
            </w:r>
            <w:r>
              <w:rPr>
                <w:rStyle w:val="2115pt0"/>
              </w:rPr>
              <w:t>рк, панц</w:t>
            </w:r>
            <w:r>
              <w:rPr>
                <w:rStyle w:val="2115pt3"/>
              </w:rPr>
              <w:t>и</w:t>
            </w:r>
            <w:r>
              <w:rPr>
                <w:rStyle w:val="2115pt0"/>
              </w:rPr>
              <w:t>рь, ц</w:t>
            </w:r>
            <w:r>
              <w:rPr>
                <w:rStyle w:val="2115pt3"/>
              </w:rPr>
              <w:t>и</w:t>
            </w:r>
            <w:r>
              <w:rPr>
                <w:rStyle w:val="2115pt0"/>
              </w:rPr>
              <w:t>клон, ц</w:t>
            </w:r>
            <w:r>
              <w:rPr>
                <w:rStyle w:val="2115pt3"/>
              </w:rPr>
              <w:t>и</w:t>
            </w:r>
            <w:r>
              <w:rPr>
                <w:rStyle w:val="2115pt0"/>
              </w:rPr>
              <w:t>фра</w:t>
            </w:r>
          </w:p>
        </w:tc>
      </w:tr>
    </w:tbl>
    <w:p w:rsidR="006945C3" w:rsidRDefault="006945C3">
      <w:pPr>
        <w:framePr w:w="9586" w:wrap="notBeside" w:vAnchor="text" w:hAnchor="text" w:xAlign="center" w:y="1"/>
        <w:rPr>
          <w:sz w:val="2"/>
          <w:szCs w:val="2"/>
        </w:rPr>
      </w:pPr>
    </w:p>
    <w:p w:rsidR="006945C3" w:rsidRDefault="006945C3">
      <w:pPr>
        <w:rPr>
          <w:sz w:val="2"/>
          <w:szCs w:val="2"/>
        </w:rPr>
      </w:pPr>
    </w:p>
    <w:p w:rsidR="006945C3" w:rsidRDefault="006945C3">
      <w:pPr>
        <w:rPr>
          <w:sz w:val="2"/>
          <w:szCs w:val="2"/>
        </w:rPr>
      </w:pPr>
    </w:p>
    <w:sectPr w:rsidR="006945C3">
      <w:pgSz w:w="11900" w:h="16840"/>
      <w:pgMar w:top="1740" w:right="733" w:bottom="1740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54" w:rsidRDefault="00495C54">
      <w:r>
        <w:separator/>
      </w:r>
    </w:p>
  </w:endnote>
  <w:endnote w:type="continuationSeparator" w:id="0">
    <w:p w:rsidR="00495C54" w:rsidRDefault="0049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54" w:rsidRDefault="00495C54"/>
  </w:footnote>
  <w:footnote w:type="continuationSeparator" w:id="0">
    <w:p w:rsidR="00495C54" w:rsidRDefault="00495C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4FBB"/>
    <w:multiLevelType w:val="multilevel"/>
    <w:tmpl w:val="05BC6C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C3"/>
    <w:rsid w:val="00354F5C"/>
    <w:rsid w:val="00495C54"/>
    <w:rsid w:val="006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3Exact">
    <w:name w:val="Заголовок №3 Exact"/>
    <w:basedOn w:val="a0"/>
    <w:link w:val="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Заголовок №3 Exact"/>
    <w:basedOn w:val="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Exact1">
    <w:name w:val="Основной текст (3) Exact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Exact"/>
    <w:basedOn w:val="3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ArialUnicodeMS10ptExact">
    <w:name w:val="Основной текст (2) + Arial Unicode MS;10 pt;Не курсив Exact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5pt2">
    <w:name w:val="Основной текст (2) + 11;5 pt;Не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">
    <w:name w:val="Основной текст (2) + 11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3Exact">
    <w:name w:val="Заголовок №3 Exact"/>
    <w:basedOn w:val="a0"/>
    <w:link w:val="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Заголовок №3 Exact"/>
    <w:basedOn w:val="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Exact1">
    <w:name w:val="Основной текст (3) Exact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Exact"/>
    <w:basedOn w:val="3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ArialUnicodeMS10ptExact">
    <w:name w:val="Основной текст (2) + Arial Unicode MS;10 pt;Не курсив Exact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5pt2">
    <w:name w:val="Основной текст (2) + 11;5 pt;Не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">
    <w:name w:val="Основной текст (2) + 11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Home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Гласные в корне</dc:title>
  <dc:subject/>
  <dc:creator>User</dc:creator>
  <cp:keywords>ГИА</cp:keywords>
  <cp:lastModifiedBy>User</cp:lastModifiedBy>
  <cp:revision>2</cp:revision>
  <dcterms:created xsi:type="dcterms:W3CDTF">2017-12-28T05:09:00Z</dcterms:created>
  <dcterms:modified xsi:type="dcterms:W3CDTF">2017-12-28T05:11:00Z</dcterms:modified>
</cp:coreProperties>
</file>