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 об аттестации 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раб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отников муниципального бюджетного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овательного учреждения «Основная 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асбулак</w:t>
      </w:r>
      <w:proofErr w:type="spellEnd"/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подтверждения соответствия педагогических работников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занимаемым ими должностям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Положение)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Общие  положения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 Положение  регламентирует порядок  аттестации  педагогических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отников муниципального бюджетного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учреждения «Основная 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асбулак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школа) в целях подтверждения соответствия педагогических работников занимаемым ими должностям (далее –  аттестация).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1.2. Нормативной основой для  аттестации  педагогических работников являются: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85072B" w:rsidRPr="0085072B" w:rsidRDefault="0085072B" w:rsidP="0085072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 проведения аттестации педагогических работников организаций, осуществляющих образовательную деятельность утвержденный Приказом Министерства образования и науки Российской Федерации от 7 апреля 2014 г. N 276 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85072B" w:rsidRPr="0085072B" w:rsidRDefault="0085072B" w:rsidP="0085072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-Письмо </w:t>
      </w: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N 08-1933, Профсоюза работников народного образования и науки РФ N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07.04.2014 N 276»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настоящее  Положение.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1.3. Цель аттестации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1.4. Основными задачами  аттестации  являются: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и качества педагогической деятельности;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1.5. Основными принципами  аттестации  являются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 аттестации.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1.6. Аттестация  проводится на основе оценки профессиональной деятельности педагогических работников.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1.7. Сроки проведения  аттестации.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  проводится один раз в пять лет.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1.8.  Аттестации 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обязательном порядке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подлежат педагогические работники школы,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кроме педагогических работников, указанных в пункте 1.9 данного Положения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1.9.  Аттестации  не подлежат следующие педагогические работники: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а) педагогические работники, имеющие квалификационные категории;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проработавшие в занимаемой должности менее двух лет;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в) беременные женщины;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г) женщины, находящиеся в отпуске по беременности и родам;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) лица, находящиеся в отпуске по уходу за ребенком до достижения им возраста трех лет;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педагогических работников, предусмотренных подпунктами "г" и "</w:t>
      </w: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" настоящего пункта, возможна не ранее чем через два года после их выхода из указанных отпусков.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Основанием для проведения аттестации является представление директора школы.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072B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br/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Аттестационная комиссия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2.1.  Аттестацию  педагогических работников осуществляет аттестационная комиссия, самостоятельно формируемая школой на текущий учебный год.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2.2. Формирование, структура и состав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2.2.1. Аттестационная комиссия создается в составе председателя комиссии, заместителя председателя, секретаря и членов комиссии и формируется из числа работников школы.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A"/>
          <w:sz w:val="24"/>
          <w:szCs w:val="24"/>
        </w:rPr>
        <w:t>2.2.2.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2.2.3. Директор школы не может являться председателем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2.2.5. Численный состав аттестационной комиссии – не менее 5 человек.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2.2.6. Персональный состав аттестационной комиссии утверждается приказом директора.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2.2.7. Срок действия аттестационной комиссии составляет 1 год.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2.2.8.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невозможность выполнения обязанностей по состоянию здоровья;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увольнение члена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2.3. Председатель аттестационной комиссии: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 деятельностью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заседания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распределяет обязанности между членами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подписывает протоколы заседаний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хранение и учет документов по аттестации;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другие полномочия в рамках аттестации.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2.5. Заместитель председателя аттестационной комиссии: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работе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консультации педагогических работников;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подписывает протоколы заседаний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другие полномочия.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2.6. Секретарь аттестационной комиссии: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подчиняется непосредственно председателю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и оформляет протоколы заседаний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решении споров и конфликтных ситуаций, связанных с  аттестацией  педагогических работников;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хранение и учёт документов по  аттестации  педагогических работников;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другие полномочия.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2.7. Члены аттестационной комиссии: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участвуют в работе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подписывают протоколы заседаний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2.8. Порядок работы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2.8.1. Заседания аттестационной комиссии проводятся в  соответствии  с графиком  аттестации, утвержденным приказом директора школы.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2.9. К документации аттестационной комиссии относятся: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директора школы о составе, графике заседаний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протоколы заседаний аттестационной комиссии;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документы по  аттестации  педагогических работников в составе личных де</w:t>
      </w:r>
      <w:proofErr w:type="gramStart"/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л(</w:t>
      </w:r>
      <w:proofErr w:type="gramEnd"/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представление, выписка из протокола заседания аттестационной комиссии)</w:t>
      </w:r>
    </w:p>
    <w:p w:rsidR="0085072B" w:rsidRPr="0085072B" w:rsidRDefault="0085072B" w:rsidP="008507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  аттестации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3.1. Решение о проведении  аттестации  педагогических работников принимается директором. Директор издает приказ, включающий в себя список работников, подлежащих аттестации, график проведения  аттестации.  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аттестуемый должен ознакомиться с приказом под роспись не менее чем за 30 календарных дней до дня проведения их аттестации по графику.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3.2. В графике проведения  аттестации  указываются: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педагогического работника, подлежащего  аттестации;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 должность  педагогического работника;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и время проведения  аттестации;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дата направления представления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аттестуемого в аттестационную комиссию.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3.3. Представление на аттестуемого педагогического работника.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3.3.1. Проведение  аттестации  педагогических работников осуществляется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 основании представления директора школы в аттестационную комиссию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Приложению 1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Положению.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3.3.2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В представлении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содержаться следующие сведения о педагогическом работнике: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 должности  на дату проведения  аттестации;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в) дата заключения по этой  должности  трудового договора;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г) уровень образования и квалификация по направлению подготовки;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информация о прохождении повышения квалификации;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е) результаты предыдущих  аттестаций  (в случае их проведения);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 занимаемой  должности,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школе, участия в формах методической работы.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3.3.3. 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Работодатель педагогического работника, осуществляющего педагогическую деятельность в школе по совместительству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вправе обратиться в аттестационную комиссию с представлением педагогического работника для проведения аттестации с целью подтверждения соответствия занимаемой должности, для более полной характеристики аттестуемого.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3.3.4. Педагогический работник должен быть ознакомлен с представлением под роспись не позднее, чем за 30 календарных дней до дня проведения аттестации.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3.3.5. 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отказе педагогического работника от ознакомления с представлением составляется соответствующий акт, который подписывается работодателем и лицами (не менее двух), в присутствии которых составлен акт.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Проведение  аттестации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4.1. Педагогический работник должен лично присутствовать при его  аттестации  на заседании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1"/>
          <w:szCs w:val="21"/>
        </w:rPr>
        <w:t>4.2. 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присутствия работника в день проведения  аттестации  на заседании аттестационной комиссии по уважительным причинам (болезнь, командировка и др.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)е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A"/>
          <w:sz w:val="24"/>
          <w:szCs w:val="24"/>
        </w:rPr>
        <w:t>4.3. При неявке педагогического работника на заседание аттестационной комиссии без уважительной причины комиссия вправе провести  аттестацию  в его отсутствие.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4.4. Оценка деятельности </w:t>
      </w:r>
      <w:proofErr w:type="gramStart"/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аттестуемого</w:t>
      </w:r>
      <w:proofErr w:type="gramEnd"/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4.4.1.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4.4.3. 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деятельности работника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его  соответствии  квалификационным требованиям по  занимаемой  должности, определении его участия в решении поставленных перед школой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4.4.4. Члены аттестационной комиссии вправе задавать педагогическому работнику вопросы, связанные с выполнением должностных обязанностей.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хранится у заместителя директора, курирующего аттестацию педагогических работников.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4.5. Порядок принятия решений аттестационной комиссией.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4.5.1. По результатам  аттестации  педагогического работника аттестационная комиссия принимает одно из следующих решений: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соответствует  занимаемой  должности  (указывается  должность  работника);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- не соответствует  занимаемой  должности  (указывается  должность  работника).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1"/>
          <w:szCs w:val="21"/>
        </w:rPr>
        <w:t>4.5.2. Решение аттестационной комиссией принимается в отсутствии аттестуемого педагогического работника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открытым голосованием большинством голосов,</w:t>
      </w:r>
      <w:r w:rsidRPr="0085072B">
        <w:rPr>
          <w:rFonts w:ascii="Times New Roman" w:eastAsia="Times New Roman" w:hAnsi="Times New Roman" w:cs="Times New Roman"/>
          <w:color w:val="000000"/>
          <w:sz w:val="21"/>
          <w:szCs w:val="21"/>
        </w:rPr>
        <w:t> присутствующих на заседании членов аттестационной комиссии.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4.5.3. При прохождении  аттестации  педагогический работник, являющийся членом аттестационной комиссии, не участвует в голосовании по своей кандидатуре.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4.5.4.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4.5.5. 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Результаты  аттестации  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4.5.6. 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педагогических работников заносятся в протокол 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(Приложение 2)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педагогического работника, прошедшего аттестацию, не позднее 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двух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знакомит педагогического работника с выпиской из протокола 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(Приложение 3)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роспись в течение </w:t>
      </w: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трех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рабочих дней после ее составления. Выписка из протокола хранится в личном деле педагогического работника.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4.7.4. В случае признания педагогического работника по результатам  аттестации  несоответствующим занимаемой  должности  вследствие недостаточной квалификации трудовой договор с ним может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1"/>
          <w:szCs w:val="21"/>
        </w:rPr>
        <w:t>быть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расторгнут в  соответствии  с действующим законодательством Российской Федерации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4.7.5.Результаты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4.9. Подведение итогов  аттестации. 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проведения  аттестации  педагогических работников издается приказ директора 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 аттестации.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  <w:r w:rsidRPr="008507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аттестации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педагогических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Работников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бюджетного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общеобразовательного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Основная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общеобразовательная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асбулак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подтверждения  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соответствия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педагогических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работников занимаемым ими должностям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педагогического работника в целях подтверждения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соответствия занимаемой должности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(фамилия, имя, отчество педагогического работника)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(должность, преподаваемый учебный предмет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аттестации с целью подтверждения соответствия педагогического работника занимаемой должности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аттестуемого 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(число, месяц, год)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образовании 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(высшее, среднее профессиональное)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образовательное учреждение окончи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дата окончания _____________________________,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 специальность ______________________________________________________,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квалификация по диплому 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507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(Соответствие образования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педагогических работников.</w:t>
      </w:r>
      <w:proofErr w:type="gramEnd"/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507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педагогический работник)</w:t>
      </w:r>
      <w:proofErr w:type="gramEnd"/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прохождении повышения квалификации, за период предшествующий ат</w:t>
      </w: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тестации_____________________________________________________________________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курсов, учреждения профессионального образования, дата окончания)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педагогической работы в данной должности 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в данном учреждении 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результате предыдущей аттестации 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профессиональных качеств педагогического работника: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деловых качеств педагогического работника_______________________________________________________________________________________________________________________________________________________________________________________________________________________________________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профессиональной деятельности педагогического работника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 (___________________)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(подпись) (расшифровка подписи)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представлением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 ______________________(___________________)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(дата, подпись </w:t>
      </w:r>
      <w:proofErr w:type="gramStart"/>
      <w:r w:rsidRPr="008507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аттестуемого</w:t>
      </w:r>
      <w:proofErr w:type="gramEnd"/>
      <w:r w:rsidRPr="008507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 (расшифровка подписи)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Default="0085072B" w:rsidP="008507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  <w:r w:rsidRPr="008507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аттестации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педагогических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Работников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казенного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обще образовательного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 «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Средняя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общеобразовательная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школа с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альменка»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подтверждения  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соответствия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педагогических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работников занимаемым ими должностям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_ от__.__.20__г.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аттестационной комиссии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МБОУ «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асбулак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 __.__.20__г.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проведения: </w:t>
      </w: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__.__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аттестационной комиссии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заместитель председателя аттестационной комиссии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ПК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Отсутствовали –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аттестации на соответствие занимаемой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жности учителя_______________ МБОУ «ООШ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асбулак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» –___________________.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_______________. , председателя аттестационной комиссии. Она зачитала представление на учителя ___________________,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претендующую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соответствие занимаемой должности «учитель».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Слушали_____________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– член аттестационной комиссии..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Слушали_____________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_-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аттестационной комиссии..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аттестационной комиссии: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1.Соответствует занимаемой должности учителя __________________________________.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Проголосовали: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чел., против -  чел., воздержались –  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аттестационной комиссии: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аттестационной комиссии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</w:t>
      </w: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И.О. Фамилия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аттестационной комиссии</w:t>
      </w:r>
    </w:p>
    <w:p w:rsidR="0085072B" w:rsidRPr="0085072B" w:rsidRDefault="0085072B" w:rsidP="00850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      </w:t>
      </w: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И.О. Фамилия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протокола: __.__.20__год.</w:t>
      </w: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 выпиской из протокола №_ от __.__.20__г. заседания аттестационной комиссии ознакомлена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___________________(_________________________) 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</w:t>
      </w:r>
    </w:p>
    <w:p w:rsidR="0085072B" w:rsidRDefault="0085072B" w:rsidP="00850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072B" w:rsidRPr="0085072B" w:rsidRDefault="0085072B" w:rsidP="008507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3</w:t>
      </w:r>
      <w:r w:rsidRPr="008507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аттестации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педагогических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Работников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бюджетного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общеобразовательного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Основная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общеобразовательная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асбулак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подтверждения  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соответствия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педагогических</w:t>
      </w:r>
      <w:proofErr w:type="gramEnd"/>
    </w:p>
    <w:p w:rsidR="0085072B" w:rsidRPr="0085072B" w:rsidRDefault="0085072B" w:rsidP="008507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работников занимаемым ими должностям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 И С К А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протокола заседания аттестационной комиссии с целью подтверждения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занимаемой должности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________________________________, учителя____________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(Ф.И.О, должность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аттестуемого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бюджетного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общеобразовательного учреждения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«Основная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разовательная школа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Тасбулак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от __ _________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20__ г. №__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85072B" w:rsidRPr="0085072B" w:rsidRDefault="0085072B" w:rsidP="00711C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соответствии ______________________________________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учителя ________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квалификационным требованиям по занимаемой должности учителя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 секретаря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ознакомила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секретаря)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аттестационной комиссии с представлением </w:t>
      </w:r>
      <w:proofErr w:type="gram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стажа педагогической работы _________________.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достаточного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аттестуемого)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практического опыта и компетентности, качественного и в полном объеме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должностных обязанностей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Признать_______________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______________,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аттестуемого)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Соответствует_________________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должность работника)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прохождения профессиональной переподготовки или повышения квалификации;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соответствует занимаемой </w:t>
      </w:r>
      <w:proofErr w:type="spellStart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должности__________________________</w:t>
      </w:r>
      <w:proofErr w:type="spellEnd"/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должность работника)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____________ 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 (И.О.Ф.)</w:t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85072B" w:rsidRPr="0085072B" w:rsidRDefault="0085072B" w:rsidP="008507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5072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598C" w:rsidRDefault="002E598C"/>
    <w:sectPr w:rsidR="002E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443"/>
    <w:multiLevelType w:val="multilevel"/>
    <w:tmpl w:val="E866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72B"/>
    <w:rsid w:val="002E598C"/>
    <w:rsid w:val="00711C2D"/>
    <w:rsid w:val="0085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Метод.Кабинет</cp:lastModifiedBy>
  <cp:revision>3</cp:revision>
  <cp:lastPrinted>2019-12-16T10:23:00Z</cp:lastPrinted>
  <dcterms:created xsi:type="dcterms:W3CDTF">2019-12-16T10:09:00Z</dcterms:created>
  <dcterms:modified xsi:type="dcterms:W3CDTF">2019-12-16T10:26:00Z</dcterms:modified>
</cp:coreProperties>
</file>